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 xml:space="preserve">SỞ GD&amp;ĐT 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TOAN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11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90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423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377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167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710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